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9" w:rsidRDefault="009144E9" w:rsidP="00766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4E9" w:rsidRPr="009144E9" w:rsidRDefault="009144E9" w:rsidP="009144E9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A41060" w:rsidRPr="00434FF5" w:rsidRDefault="00A41060" w:rsidP="00434FF5">
      <w:pPr>
        <w:shd w:val="clear" w:color="auto" w:fill="FFFFFF"/>
        <w:spacing w:before="192" w:after="72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МБОУ</w:t>
      </w:r>
      <w:r w:rsidR="00C46D2D" w:rsidRPr="00C4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«Гимназия № 14» </w:t>
      </w:r>
      <w:r w:rsidR="00C46D2D"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сообщает Вам, что в соответствии с</w:t>
      </w:r>
      <w:r w:rsidR="00434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2E23">
        <w:rPr>
          <w:rFonts w:ascii="Times New Roman" w:hAnsi="Times New Roman" w:cs="Times New Roman"/>
          <w:sz w:val="28"/>
          <w:szCs w:val="28"/>
        </w:rPr>
        <w:t>приказом Управления образования города Росто</w:t>
      </w:r>
      <w:r w:rsidR="00C46D2D">
        <w:rPr>
          <w:rFonts w:ascii="Times New Roman" w:hAnsi="Times New Roman" w:cs="Times New Roman"/>
          <w:sz w:val="28"/>
          <w:szCs w:val="28"/>
        </w:rPr>
        <w:t>ва-на-Дону от 20.03.2020 года №</w:t>
      </w:r>
      <w:r w:rsidRPr="00542E23">
        <w:rPr>
          <w:rFonts w:ascii="Times New Roman" w:hAnsi="Times New Roman" w:cs="Times New Roman"/>
          <w:sz w:val="28"/>
          <w:szCs w:val="28"/>
        </w:rPr>
        <w:t>УОПР-144 «О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</w:t>
      </w:r>
      <w:r>
        <w:rPr>
          <w:rFonts w:ascii="Times New Roman" w:hAnsi="Times New Roman" w:cs="Times New Roman"/>
          <w:sz w:val="28"/>
          <w:szCs w:val="28"/>
        </w:rPr>
        <w:t>ния и дистанционных технологий»</w:t>
      </w:r>
      <w:r w:rsidRPr="00542E23">
        <w:rPr>
          <w:rFonts w:ascii="Times New Roman" w:hAnsi="Times New Roman" w:cs="Times New Roman"/>
          <w:sz w:val="28"/>
          <w:szCs w:val="28"/>
        </w:rPr>
        <w:t xml:space="preserve"> </w:t>
      </w:r>
      <w:r w:rsidR="00C4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МБОУ</w:t>
      </w:r>
      <w:r w:rsidR="00434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«Гимназия № 14» </w:t>
      </w:r>
      <w:r w:rsidR="00434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24.03.2020 г. № 74 </w:t>
      </w:r>
      <w:r w:rsidR="00C46D2D">
        <w:rPr>
          <w:rFonts w:ascii="Times New Roman" w:hAnsi="Times New Roman" w:cs="Times New Roman"/>
          <w:sz w:val="28"/>
          <w:szCs w:val="28"/>
        </w:rPr>
        <w:t>в целях обеспечения санитарно–эпидемиологического</w:t>
      </w:r>
      <w:proofErr w:type="gramEnd"/>
      <w:r w:rsidR="00C46D2D">
        <w:rPr>
          <w:rFonts w:ascii="Times New Roman" w:hAnsi="Times New Roman" w:cs="Times New Roman"/>
          <w:sz w:val="28"/>
          <w:szCs w:val="28"/>
        </w:rPr>
        <w:t xml:space="preserve"> </w:t>
      </w:r>
      <w:r w:rsidRPr="00542E23">
        <w:rPr>
          <w:rFonts w:ascii="Times New Roman" w:hAnsi="Times New Roman" w:cs="Times New Roman"/>
          <w:sz w:val="28"/>
          <w:szCs w:val="28"/>
        </w:rPr>
        <w:t>благопол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34FF5">
        <w:rPr>
          <w:rFonts w:ascii="Times New Roman" w:hAnsi="Times New Roman" w:cs="Times New Roman"/>
          <w:sz w:val="28"/>
          <w:szCs w:val="28"/>
        </w:rPr>
        <w:t>ия </w:t>
      </w:r>
      <w:proofErr w:type="gramStart"/>
      <w:r w:rsidR="00434F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4FF5">
        <w:rPr>
          <w:rFonts w:ascii="Times New Roman" w:hAnsi="Times New Roman" w:cs="Times New Roman"/>
          <w:sz w:val="28"/>
          <w:szCs w:val="28"/>
        </w:rPr>
        <w:t xml:space="preserve">, </w:t>
      </w:r>
      <w:r w:rsidR="00C46D2D">
        <w:rPr>
          <w:rFonts w:ascii="Times New Roman" w:hAnsi="Times New Roman" w:cs="Times New Roman"/>
          <w:sz w:val="28"/>
          <w:szCs w:val="28"/>
        </w:rPr>
        <w:t>предуп</w:t>
      </w:r>
      <w:r w:rsidR="00434FF5">
        <w:rPr>
          <w:rFonts w:ascii="Times New Roman" w:hAnsi="Times New Roman" w:cs="Times New Roman"/>
          <w:sz w:val="28"/>
          <w:szCs w:val="28"/>
        </w:rPr>
        <w:t xml:space="preserve">реждения </w:t>
      </w:r>
      <w:r w:rsidR="00C46D2D">
        <w:rPr>
          <w:rFonts w:ascii="Times New Roman" w:hAnsi="Times New Roman" w:cs="Times New Roman"/>
          <w:sz w:val="28"/>
          <w:szCs w:val="28"/>
        </w:rPr>
        <w:t>распространен</w:t>
      </w:r>
      <w:r w:rsidR="00434FF5">
        <w:rPr>
          <w:rFonts w:ascii="Times New Roman" w:hAnsi="Times New Roman" w:cs="Times New Roman"/>
          <w:sz w:val="28"/>
          <w:szCs w:val="28"/>
        </w:rPr>
        <w:t xml:space="preserve">ия новой </w:t>
      </w:r>
      <w:proofErr w:type="spellStart"/>
      <w:r w:rsidRPr="00542E23">
        <w:rPr>
          <w:rFonts w:ascii="Times New Roman" w:hAnsi="Times New Roman" w:cs="Times New Roman"/>
          <w:sz w:val="28"/>
          <w:szCs w:val="28"/>
        </w:rPr>
        <w:t>коронавирус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 инфекции   (219-nCoV).</w:t>
      </w:r>
    </w:p>
    <w:p w:rsidR="009144E9" w:rsidRPr="009144E9" w:rsidRDefault="009E75C7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МБОУ </w:t>
      </w:r>
      <w:r w:rsidR="009144E9"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4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«Гимназия № 14» </w:t>
      </w:r>
      <w:r w:rsidR="009144E9"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устанавливаются:</w:t>
      </w:r>
    </w:p>
    <w:p w:rsidR="009144E9" w:rsidRPr="009144E9" w:rsidRDefault="00434FF5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19</w:t>
      </w:r>
      <w:r w:rsidR="009E75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.03.2020 г. по 05.04</w:t>
      </w:r>
      <w:r w:rsidR="009144E9"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 г. включительно – весенние каникулы;</w:t>
      </w:r>
    </w:p>
    <w:p w:rsidR="009144E9" w:rsidRPr="009144E9" w:rsidRDefault="009144E9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 </w:t>
      </w:r>
      <w:r w:rsidR="009E75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06.04</w:t>
      </w:r>
      <w:r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 г.</w:t>
      </w:r>
      <w:r w:rsidR="009E75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переход на дистанционное обучение:</w:t>
      </w:r>
    </w:p>
    <w:p w:rsidR="009144E9" w:rsidRPr="009144E9" w:rsidRDefault="009144E9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 программам начального общего, основного общего, среднего общего образования и дополнительным общеобразовательным программам с использованием электронного обучения и дистанционных образовательных технологий;</w:t>
      </w:r>
    </w:p>
    <w:p w:rsidR="009144E9" w:rsidRDefault="009144E9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форме самоподготовки обучающихся с последующей промежуточной аттестацией, консультированием обучающихся, в случае невозможности по объективным техническим причинам осуществлять освоение ими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технологий.</w:t>
      </w: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9A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остаётся без изменений.</w:t>
      </w:r>
    </w:p>
    <w:p w:rsidR="00434FF5" w:rsidRDefault="00434FF5" w:rsidP="0043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уроков электронного обучения </w:t>
      </w:r>
      <w:r>
        <w:rPr>
          <w:rFonts w:ascii="Times New Roman" w:hAnsi="Times New Roman" w:cs="Times New Roman"/>
          <w:sz w:val="28"/>
          <w:szCs w:val="28"/>
        </w:rPr>
        <w:t>настоятельно рекомендуется прорабатывать в день урока по расписанию, однако, учитывая различные семейные обстоятельства, родители могут сами составить индивидуальный график для своего ребенка в течение дня.</w:t>
      </w: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, как обычно, выполняется учеником в удобное для него время до даты следующего урока по расписанию.</w:t>
      </w: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знаний и оценивание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при помощи работ различной формы:</w:t>
      </w:r>
    </w:p>
    <w:p w:rsidR="00434FF5" w:rsidRDefault="00434FF5" w:rsidP="0043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во время проведения дистанционных уроков;</w:t>
      </w:r>
    </w:p>
    <w:p w:rsidR="00434FF5" w:rsidRDefault="00434FF5" w:rsidP="0043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онлайн-тестов;</w:t>
      </w:r>
    </w:p>
    <w:p w:rsidR="00434FF5" w:rsidRDefault="00434FF5" w:rsidP="0043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пересылка учителю выполненных письменных работ в виде скана или фотографии (</w:t>
      </w:r>
      <w:r w:rsidRPr="009035F9">
        <w:rPr>
          <w:rFonts w:ascii="Times New Roman" w:hAnsi="Times New Roman" w:cs="Times New Roman"/>
          <w:b/>
          <w:sz w:val="28"/>
          <w:szCs w:val="28"/>
        </w:rPr>
        <w:t>только работ, указанных учителем, и только на ресурс, указанный им в описании задания к уроку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дистанционного обучения в домашних условиях необходимо </w:t>
      </w:r>
      <w:r w:rsidRPr="005F19A2">
        <w:rPr>
          <w:rFonts w:ascii="Times New Roman" w:hAnsi="Times New Roman" w:cs="Times New Roman"/>
          <w:b/>
          <w:sz w:val="28"/>
          <w:szCs w:val="28"/>
        </w:rPr>
        <w:t>организовать для ребёнка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 к дистанционным урокам у ученика должно быть устройство с возможностью выхода в интернет.</w:t>
      </w:r>
    </w:p>
    <w:p w:rsidR="00434FF5" w:rsidRPr="00167BEC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трудностей вы можете обратиться к классному руководителю.</w:t>
      </w:r>
    </w:p>
    <w:p w:rsidR="00434FF5" w:rsidRDefault="00434FF5" w:rsidP="0043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F5">
        <w:rPr>
          <w:rFonts w:ascii="Times New Roman" w:hAnsi="Times New Roman" w:cs="Times New Roman"/>
          <w:b/>
          <w:sz w:val="28"/>
          <w:szCs w:val="28"/>
          <w:u w:val="single"/>
        </w:rPr>
        <w:t>Обращаем особое внимание: период дистанционного обучения – это не продление каникул, это учебное время.</w:t>
      </w:r>
      <w:r w:rsidRPr="008C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проходится в обычном режиме в соответствии с календарно-тематическим планированием учителя, проверяются работы учеников, уровень их знаний, выставляются оценки. </w:t>
      </w:r>
    </w:p>
    <w:p w:rsidR="00434FF5" w:rsidRPr="009144E9" w:rsidRDefault="00434FF5" w:rsidP="009144E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44E9" w:rsidRPr="00434FF5" w:rsidRDefault="00434FF5" w:rsidP="0043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об организации работы можно ознакомиться </w:t>
      </w:r>
      <w:r w:rsidRPr="00434FF5">
        <w:rPr>
          <w:rFonts w:ascii="Times New Roman" w:hAnsi="Times New Roman" w:cs="Times New Roman"/>
          <w:sz w:val="28"/>
          <w:szCs w:val="28"/>
        </w:rPr>
        <w:t xml:space="preserve">в «Положение об организации дистанционного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 МБОУ «Гимназия № 14» </w:t>
      </w:r>
      <w:r w:rsidRPr="00434FF5">
        <w:rPr>
          <w:rFonts w:ascii="Times New Roman" w:hAnsi="Times New Roman" w:cs="Times New Roman"/>
          <w:sz w:val="28"/>
          <w:szCs w:val="28"/>
        </w:rPr>
        <w:t>в  период временных ограничительных и/или карантинных мер».</w:t>
      </w:r>
    </w:p>
    <w:sectPr w:rsidR="009144E9" w:rsidRPr="00434FF5" w:rsidSect="00DC1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7E78"/>
    <w:multiLevelType w:val="hybridMultilevel"/>
    <w:tmpl w:val="FB823312"/>
    <w:lvl w:ilvl="0" w:tplc="10B06C08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17"/>
    <w:rsid w:val="00003BD2"/>
    <w:rsid w:val="0000458E"/>
    <w:rsid w:val="00167BEC"/>
    <w:rsid w:val="00234DC2"/>
    <w:rsid w:val="002E0EF0"/>
    <w:rsid w:val="00434FF5"/>
    <w:rsid w:val="005555ED"/>
    <w:rsid w:val="005F19A2"/>
    <w:rsid w:val="006B2683"/>
    <w:rsid w:val="007660A5"/>
    <w:rsid w:val="00896EE3"/>
    <w:rsid w:val="008C6257"/>
    <w:rsid w:val="008F024F"/>
    <w:rsid w:val="00901CA3"/>
    <w:rsid w:val="009035F9"/>
    <w:rsid w:val="009144E9"/>
    <w:rsid w:val="009E75C7"/>
    <w:rsid w:val="00A41060"/>
    <w:rsid w:val="00AE5715"/>
    <w:rsid w:val="00B563A2"/>
    <w:rsid w:val="00C46D2D"/>
    <w:rsid w:val="00D80C31"/>
    <w:rsid w:val="00DC1917"/>
    <w:rsid w:val="00E10F34"/>
    <w:rsid w:val="00E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C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14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4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C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14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DashkovaOG</dc:creator>
  <cp:lastModifiedBy>Direktor</cp:lastModifiedBy>
  <cp:revision>5</cp:revision>
  <cp:lastPrinted>2020-03-20T14:01:00Z</cp:lastPrinted>
  <dcterms:created xsi:type="dcterms:W3CDTF">2020-03-25T15:10:00Z</dcterms:created>
  <dcterms:modified xsi:type="dcterms:W3CDTF">2020-03-26T10:05:00Z</dcterms:modified>
</cp:coreProperties>
</file>