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Для опоздавших участников ГИА-11 время окончания экзамена не продлевается и общий инструктаж не проводится.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Во время экзамена на рабочем столе участника экзамена могут находиться: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гелевая или капиллярная ручка с чернилами черного цвета;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документ, удостоверяющий личность;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средства обучения и воспитания;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лекарства и питание (при необходимости);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специальные технические средства (при необходимости);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листы бумаги для черновиков, выданные в ППЭ (за исключением экзамена по иностранным языкам (раздел «Говорение»).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/>
      </w:pPr>
      <w:r>
        <w:rPr>
          <w:rStyle w:val="Style15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ПРИ ЗАПОЛНЕНИИ БЛАНКА РЕГИСТРАЦИИ И БЛАНКОВ ОТВЕТОВ ВСЕ УЧАСТНИКИ ГИА-11 ДОЛЖНЫ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/>
      </w:pPr>
      <w:r>
        <w:rPr>
          <w:rStyle w:val="Style15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ВО ВРЕМЯ ЭКЗАМЕНА УЧАСТНИКАМ ГИА-11 ЗАПРЕЩАЕТСЯ: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Иметь при себе: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уведомление о регистрации на экзамены;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средства связи;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электронно-вычислительную технику;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фото-, аудио- и видеоаппаратуру;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300" w:leader="none"/>
        </w:tabs>
        <w:bidi w:val="0"/>
        <w:spacing w:before="156" w:after="156"/>
        <w:ind w:left="30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справочные материалы, письменные заметки и иные средства хранения и передачи информации.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Выносить из аудиторий и ППЭ экзаменационные материалы на бумажном и (или) электронном носителях.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Фотографировать экзаменационный материалы.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Разговаривать между собой.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Обмениваться любыми материалами и предметами с другими участниками ГИА-11.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Переписывать задания ГИА-11 в черновики со штампом образовательной организации.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Произвольно выходить из аудитории и перемещаться по ППЭ без сопровождения организатора вне аудитории.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>
        <w:rPr>
          <w:rStyle w:val="Style15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не проверяется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>
      <w:pPr>
        <w:pStyle w:val="Style17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>
      <w:pPr>
        <w:pStyle w:val="Normal"/>
        <w:bidi w:val="0"/>
        <w:spacing w:before="156" w:after="156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tabs>
          <w:tab w:val="num" w:pos="300"/>
        </w:tabs>
        <w:ind w:left="30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300"/>
        </w:tabs>
        <w:ind w:left="30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 LibreOffice_project/3d775be2011f3886db32dfd395a6a6d1ca2630ff</Application>
  <Pages>3</Pages>
  <Words>492</Words>
  <Characters>3450</Characters>
  <CharactersWithSpaces>3899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2023-01-27T16:55:33Z</dcterms:created>
  <dc:creator/>
  <dc:description/>
  <dc:language>ru-RU</dc:language>
  <cp:lastModifiedBy/>
  <dcterms:modified xsi:type="dcterms:W3CDTF">2023-01-27T16:56:43Z</dcterms:modified>
  <cp:revision>1</cp:revision>
  <dc:subject/>
  <dc:title/>
</cp:coreProperties>
</file>