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0" w:rsidRDefault="00F14210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</w:p>
    <w:p w:rsidR="00F14210" w:rsidRDefault="00F14210" w:rsidP="00F1421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  <w:r>
        <w:rPr>
          <w:rFonts w:ascii="Times New Roman" w:hAnsi="Times New Roman"/>
          <w:b/>
          <w:bCs/>
          <w:sz w:val="28"/>
          <w:szCs w:val="31"/>
        </w:rPr>
        <w:t>График проведения школьного этапа Всероссийской олимпиады школьников</w:t>
      </w:r>
    </w:p>
    <w:p w:rsidR="00F14210" w:rsidRDefault="00F14210" w:rsidP="00F14210">
      <w:pPr>
        <w:pStyle w:val="LO-normal"/>
        <w:tabs>
          <w:tab w:val="left" w:pos="3675"/>
        </w:tabs>
        <w:jc w:val="center"/>
        <w:rPr>
          <w:rFonts w:ascii="Times New Roman" w:hAnsi="Times New Roman"/>
          <w:b/>
          <w:bCs/>
          <w:sz w:val="28"/>
          <w:szCs w:val="31"/>
        </w:rPr>
      </w:pPr>
    </w:p>
    <w:p w:rsidR="00F14210" w:rsidRDefault="00F14210" w:rsidP="00F1421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олимпиадных заданий: 09:00 в день соответствующей олимпиады.</w:t>
      </w:r>
    </w:p>
    <w:p w:rsidR="00F14210" w:rsidRDefault="00F14210" w:rsidP="00F1421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начала олимпиад: 14:00.</w:t>
      </w:r>
    </w:p>
    <w:p w:rsidR="00F14210" w:rsidRDefault="00F14210" w:rsidP="00F1421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получения ответов и критериев оценки заданий: 17:00 в день соответствующей олимпиады.</w:t>
      </w:r>
    </w:p>
    <w:p w:rsidR="00F14210" w:rsidRDefault="00F14210" w:rsidP="00F1421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  <w:r>
        <w:rPr>
          <w:rFonts w:ascii="Times New Roman" w:hAnsi="Times New Roman"/>
          <w:sz w:val="28"/>
          <w:szCs w:val="31"/>
        </w:rPr>
        <w:t>Время проведения заседаний апелляционных комиссий: 14:00.</w:t>
      </w:r>
    </w:p>
    <w:p w:rsidR="00F14210" w:rsidRDefault="00F14210" w:rsidP="00F14210">
      <w:pPr>
        <w:pStyle w:val="LO-normal"/>
        <w:tabs>
          <w:tab w:val="left" w:pos="3675"/>
        </w:tabs>
        <w:jc w:val="both"/>
        <w:rPr>
          <w:rFonts w:ascii="Times New Roman" w:hAnsi="Times New Roman"/>
          <w:sz w:val="28"/>
          <w:szCs w:val="31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1875"/>
        <w:gridCol w:w="1552"/>
        <w:gridCol w:w="1552"/>
        <w:gridCol w:w="1552"/>
        <w:gridCol w:w="1552"/>
        <w:gridCol w:w="1552"/>
        <w:gridCol w:w="1552"/>
        <w:gridCol w:w="1552"/>
        <w:gridCol w:w="1553"/>
      </w:tblGrid>
      <w:tr w:rsidR="00F14210" w:rsidTr="006B70D8"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Внесение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Опубликование первичных результатов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Подача апелляций, рассмотрение работ  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Рассмотре-ние апелляций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Формиро-вание итоговых результатов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Опублико-вание итоговых результатов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15.09-16.09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16.09-17.09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16.09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17.09-18.09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История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BA3457">
              <w:rPr>
                <w:b/>
                <w:sz w:val="24"/>
                <w:szCs w:val="24"/>
              </w:rPr>
              <w:t>.09</w:t>
            </w:r>
          </w:p>
        </w:tc>
      </w:tr>
      <w:tr w:rsidR="00F14210" w:rsidRPr="00BD1D45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D1D45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22.09-23.09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563A5">
              <w:rPr>
                <w:sz w:val="24"/>
                <w:szCs w:val="24"/>
              </w:rPr>
              <w:t>.09-2</w:t>
            </w:r>
            <w:r>
              <w:rPr>
                <w:sz w:val="24"/>
                <w:szCs w:val="24"/>
              </w:rPr>
              <w:t>9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F563A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04.10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22.09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23.09-24.09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28.09-29.09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04.10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</w:p>
          <w:p w:rsidR="00F14210" w:rsidRDefault="00F14210" w:rsidP="006B70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(начальная школа)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23.09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24.09-25.09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F563A5">
              <w:rPr>
                <w:sz w:val="24"/>
                <w:szCs w:val="24"/>
              </w:rPr>
              <w:t>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29.09-30.09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04.10</w:t>
            </w:r>
          </w:p>
        </w:tc>
      </w:tr>
      <w:tr w:rsidR="00F14210" w:rsidRPr="00BD1D45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D1D45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D1D45" w:rsidRDefault="00F14210" w:rsidP="006B70D8">
            <w:pPr>
              <w:pStyle w:val="a3"/>
              <w:rPr>
                <w:b/>
                <w:sz w:val="24"/>
                <w:szCs w:val="24"/>
              </w:rPr>
            </w:pPr>
            <w:r w:rsidRPr="00BD1D45">
              <w:rPr>
                <w:b/>
                <w:sz w:val="24"/>
                <w:szCs w:val="24"/>
              </w:rPr>
              <w:t>Литература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27.09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28.09-30.09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05.10-06.10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07.10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11.10</w:t>
            </w:r>
          </w:p>
        </w:tc>
      </w:tr>
      <w:tr w:rsidR="00F14210" w:rsidRPr="00BD1D45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D1D45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29.09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30.09-02.10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04.10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06.10-07.10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09.10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11.10</w:t>
            </w:r>
          </w:p>
        </w:tc>
      </w:tr>
      <w:tr w:rsidR="00F14210" w:rsidRPr="00BD1D45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D1D45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02.10-05.10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07.10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08.10-09.10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BA3457">
              <w:rPr>
                <w:sz w:val="24"/>
                <w:szCs w:val="24"/>
              </w:rPr>
              <w:t>12.10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13.10</w:t>
            </w:r>
          </w:p>
        </w:tc>
      </w:tr>
      <w:tr w:rsidR="00F14210" w:rsidRPr="00BD1D45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Биология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География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08.10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09.10-11.10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 w:rsidRPr="00F563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A3457">
              <w:rPr>
                <w:b/>
                <w:sz w:val="24"/>
                <w:szCs w:val="24"/>
              </w:rPr>
              <w:t>18.10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Физкультура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563A5">
              <w:rPr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BA3457">
              <w:rPr>
                <w:b/>
                <w:sz w:val="24"/>
                <w:szCs w:val="24"/>
              </w:rPr>
              <w:t>.10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Химия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Право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14.10-15.10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19.10-20.10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Технология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15.10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16.10-18.10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21.10-22.10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Default="00F14210" w:rsidP="006B70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</w:t>
            </w: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Математика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F14210" w:rsidTr="006B70D8"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rPr>
                <w:sz w:val="24"/>
                <w:szCs w:val="24"/>
              </w:rPr>
            </w:pPr>
            <w:r w:rsidRPr="0045642D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45642D" w:rsidRDefault="00F14210" w:rsidP="006B70D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5642D">
              <w:rPr>
                <w:b/>
                <w:sz w:val="24"/>
                <w:szCs w:val="24"/>
              </w:rPr>
              <w:t>26.10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F563A5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14210" w:rsidRPr="00320ADD" w:rsidRDefault="00F14210" w:rsidP="006B70D8">
            <w:pPr>
              <w:pStyle w:val="a3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4210" w:rsidRPr="00BA3457" w:rsidRDefault="00F14210" w:rsidP="006B70D8">
            <w:pPr>
              <w:pStyle w:val="a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F14210" w:rsidRDefault="00F14210" w:rsidP="00F14210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14210" w:rsidRDefault="00F14210" w:rsidP="000C03BC">
      <w:pPr>
        <w:pStyle w:val="LO-normal"/>
        <w:tabs>
          <w:tab w:val="left" w:pos="3675"/>
        </w:tabs>
        <w:rPr>
          <w:rFonts w:ascii="Times New Roman" w:hAnsi="Times New Roman"/>
          <w:i/>
          <w:iCs/>
        </w:rPr>
      </w:pPr>
    </w:p>
    <w:sectPr w:rsidR="00F14210" w:rsidSect="000C03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389" w:rsidRDefault="00960389">
      <w:r>
        <w:separator/>
      </w:r>
    </w:p>
  </w:endnote>
  <w:endnote w:type="continuationSeparator" w:id="1">
    <w:p w:rsidR="00960389" w:rsidRDefault="00960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389" w:rsidRDefault="00960389">
      <w:r>
        <w:separator/>
      </w:r>
    </w:p>
  </w:footnote>
  <w:footnote w:type="continuationSeparator" w:id="1">
    <w:p w:rsidR="00960389" w:rsidRDefault="00960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3BC"/>
    <w:rsid w:val="000262F6"/>
    <w:rsid w:val="00052E6F"/>
    <w:rsid w:val="00075593"/>
    <w:rsid w:val="000C03BC"/>
    <w:rsid w:val="0016334F"/>
    <w:rsid w:val="002F7B68"/>
    <w:rsid w:val="00320ADD"/>
    <w:rsid w:val="00326A8E"/>
    <w:rsid w:val="00342186"/>
    <w:rsid w:val="003D074D"/>
    <w:rsid w:val="0045642D"/>
    <w:rsid w:val="00461A7A"/>
    <w:rsid w:val="005B4B50"/>
    <w:rsid w:val="006025BE"/>
    <w:rsid w:val="006A48A2"/>
    <w:rsid w:val="006C4590"/>
    <w:rsid w:val="00720324"/>
    <w:rsid w:val="007448A2"/>
    <w:rsid w:val="008865F0"/>
    <w:rsid w:val="008B6991"/>
    <w:rsid w:val="00960389"/>
    <w:rsid w:val="009C0198"/>
    <w:rsid w:val="009E7FC2"/>
    <w:rsid w:val="00A537BA"/>
    <w:rsid w:val="00B32EC0"/>
    <w:rsid w:val="00BA3457"/>
    <w:rsid w:val="00BD1D45"/>
    <w:rsid w:val="00C151E1"/>
    <w:rsid w:val="00C71C7C"/>
    <w:rsid w:val="00CA2759"/>
    <w:rsid w:val="00CB30F3"/>
    <w:rsid w:val="00D512E0"/>
    <w:rsid w:val="00DE018F"/>
    <w:rsid w:val="00F14210"/>
    <w:rsid w:val="00F5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0C03BC"/>
    <w:pPr>
      <w:suppressLineNumbers/>
    </w:pPr>
  </w:style>
  <w:style w:type="paragraph" w:customStyle="1" w:styleId="LO-normal">
    <w:name w:val="LO-normal"/>
    <w:qFormat/>
    <w:rsid w:val="000C03BC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A48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B031-65B5-4192-9A83-E66F3353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2021-09-14T10:53:00Z</cp:lastPrinted>
  <dcterms:created xsi:type="dcterms:W3CDTF">2021-09-10T15:27:00Z</dcterms:created>
  <dcterms:modified xsi:type="dcterms:W3CDTF">2021-12-04T08:02:00Z</dcterms:modified>
</cp:coreProperties>
</file>