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При регистрации</w:t>
      </w:r>
      <w:r>
        <w:rPr>
          <w:rFonts w:ascii="Arial" w:hAnsi="Arial" w:cs="Arial"/>
          <w:sz w:val="28"/>
          <w:szCs w:val="28"/>
        </w:rPr>
        <w:t> участникам регионального этапа всероссийской олимпиады школьников (согласно спискам участников по каждому общеобразовательному предмету) </w:t>
      </w:r>
      <w:r>
        <w:rPr>
          <w:rStyle w:val="a4"/>
          <w:rFonts w:ascii="Arial" w:hAnsi="Arial" w:cs="Arial"/>
          <w:sz w:val="28"/>
          <w:szCs w:val="28"/>
        </w:rPr>
        <w:t>необходимо иметь при себе: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1) документ, удостоверяющий личность (паспорт, свидетельство о рождении);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копии приказа общеобразовательной организации о направлении обучающихся на региональный этап по общеобразовательному предмету и назначении ответственного лица за жизнь и здоровье участников;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медицинскую справку на каждого участника с отметкой врача о допуске к участию в олимпиаде (пояснения по </w:t>
      </w:r>
      <w:proofErr w:type="spellStart"/>
      <w:r>
        <w:rPr>
          <w:rFonts w:ascii="Arial" w:hAnsi="Arial" w:cs="Arial"/>
          <w:sz w:val="28"/>
          <w:szCs w:val="28"/>
        </w:rPr>
        <w:t>медсправкам</w:t>
      </w:r>
      <w:proofErr w:type="spellEnd"/>
      <w:r>
        <w:rPr>
          <w:rFonts w:ascii="Arial" w:hAnsi="Arial" w:cs="Arial"/>
          <w:sz w:val="28"/>
          <w:szCs w:val="28"/>
        </w:rPr>
        <w:t xml:space="preserve"> см в информации для участников);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заполненную анкету участника регионального этапа всероссийской олимпиады школьников;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на отдельные олимпиады (по физической культуре и ОБЖ) участники дополнительно представляют справку: медицинское заключение на каждого участника о допуске к участию в физкультурных и спортивных мероприятиях (если предусмотрено Требованиями по общеобразовательному предмету).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Участники, не предоставившие при регистрации вышеперечисленные документы (предоставившие неполный комплект документов), к олимпиаде не допускаются.</w:t>
      </w:r>
    </w:p>
    <w:p w:rsidR="007C5FA2" w:rsidRDefault="007C5FA2" w:rsidP="007C5FA2">
      <w:pPr>
        <w:pStyle w:val="a3"/>
        <w:shd w:val="clear" w:color="auto" w:fill="F6F9F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407E97" w:rsidRDefault="00407E97"/>
    <w:sectPr w:rsidR="0040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C5FA2"/>
    <w:rsid w:val="00407E97"/>
    <w:rsid w:val="007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2023-01-26T10:12:00Z</dcterms:created>
  <dcterms:modified xsi:type="dcterms:W3CDTF">2023-01-26T10:12:00Z</dcterms:modified>
</cp:coreProperties>
</file>