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E" w:rsidRDefault="006308CE" w:rsidP="006308CE">
      <w:pPr>
        <w:pStyle w:val="a3"/>
      </w:pPr>
      <w:bookmarkStart w:id="0" w:name="_GoBack"/>
      <w:r w:rsidRPr="006308CE">
        <w:t>Сведения об условиях охраны здоровья обучающихся, в том числе инвалидов и лиц с ограниченными возмож</w:t>
      </w:r>
      <w:r>
        <w:t xml:space="preserve">ностями здоровья. </w:t>
      </w:r>
    </w:p>
    <w:bookmarkEnd w:id="0"/>
    <w:p w:rsidR="006308CE" w:rsidRDefault="006308CE" w:rsidP="006308CE">
      <w:pPr>
        <w:pStyle w:val="a3"/>
      </w:pPr>
    </w:p>
    <w:p w:rsidR="006308CE" w:rsidRDefault="006308CE" w:rsidP="006308CE">
      <w:pPr>
        <w:pStyle w:val="a3"/>
      </w:pPr>
    </w:p>
    <w:p w:rsidR="006308CE" w:rsidRPr="006308CE" w:rsidRDefault="006308CE" w:rsidP="006308CE">
      <w:pPr>
        <w:pStyle w:val="a3"/>
      </w:pPr>
      <w:r>
        <w:t xml:space="preserve">Медицинское обслуживание обучающихся, в том числе инвалидов и лиц с ограниченными возможностями здоровья в </w:t>
      </w:r>
      <w:r>
        <w:t xml:space="preserve">МБОУ «Гимназия №14» </w:t>
      </w:r>
      <w:r>
        <w:t>осуществляется на основе договора с МБУЗ «</w:t>
      </w:r>
      <w:r>
        <w:t>Детская городская поликлиника №1</w:t>
      </w:r>
      <w:r>
        <w:t xml:space="preserve">» города Ростова-на-Дону. Основной задачей медицинского персонала в </w:t>
      </w:r>
      <w:r w:rsidRPr="006308CE">
        <w:t>МБОУ «Гимназия №</w:t>
      </w:r>
      <w:proofErr w:type="gramStart"/>
      <w:r w:rsidRPr="006308CE">
        <w:t xml:space="preserve">14» </w:t>
      </w:r>
      <w:r>
        <w:t xml:space="preserve"> является</w:t>
      </w:r>
      <w:proofErr w:type="gramEnd"/>
      <w:r>
        <w:t xml:space="preserve"> контроль динамики здоровья и развития обучающихся, организация комплекса гигиенических, санитарно-противоэпидемических и лечебно-оздоровительных мероприятий, направленных на охрану и укрепление их здоровья. Особое внимание уделяется инвалидам и лицам с ограниченными возможностями здоровья. Осуществляется проветривание кабинетов, ежедневная влажная уборка кабинетов и рекреаций. В </w:t>
      </w:r>
      <w:r w:rsidRPr="006308CE">
        <w:t>МБОУ «Гимназия №</w:t>
      </w:r>
      <w:proofErr w:type="gramStart"/>
      <w:r w:rsidRPr="006308CE">
        <w:t xml:space="preserve">14» </w:t>
      </w:r>
      <w:r>
        <w:t xml:space="preserve"> организована</w:t>
      </w:r>
      <w:proofErr w:type="gramEnd"/>
      <w:r>
        <w:t xml:space="preserve"> работа по профилактике заболеваний. В течение года ведется оздоровление обучающихся, в том числе инвалидов и лиц с ограниченными возможностями здоровья. Ежегодно в учреждении проводятся медицинские осмотры обучающихся с 1 по 11 класс, которые проходят для об</w:t>
      </w:r>
      <w:r>
        <w:t xml:space="preserve">учающихся 1-11 </w:t>
      </w:r>
      <w:r>
        <w:t>клас</w:t>
      </w:r>
      <w:r>
        <w:t xml:space="preserve">сов в медицинском кабинете </w:t>
      </w:r>
      <w:r w:rsidRPr="006308CE">
        <w:t>МБОУ «Гимназия №14»</w:t>
      </w:r>
      <w:r>
        <w:t>. Особое внимание уделяется диспансеризации инвалидов и лиц с ограниченными возможностями здоровья, обучающихся, находящихся под опекой, и детей из семей, попав</w:t>
      </w:r>
      <w:r>
        <w:t>ших в трудную семейную ситуацию</w:t>
      </w:r>
      <w:r>
        <w:t>. Получить информацию и консультацию можно в часы работы медицинского кабинета: в понедельник</w:t>
      </w:r>
      <w:r>
        <w:t>-пятницу с 08.30 до 16</w:t>
      </w:r>
      <w:r>
        <w:t>.30.</w:t>
      </w:r>
    </w:p>
    <w:p w:rsidR="006308CE" w:rsidRDefault="006308CE" w:rsidP="006308CE">
      <w:pPr>
        <w:pStyle w:val="a3"/>
      </w:pPr>
      <w:r>
        <w:t xml:space="preserve">Медицинский блок </w:t>
      </w:r>
      <w:r w:rsidRPr="006308CE">
        <w:t xml:space="preserve">МБОУ «Гимназия №14» </w:t>
      </w:r>
      <w:r>
        <w:t>состоит из кабинета врача и процедурной</w:t>
      </w:r>
      <w:r>
        <w:t>.</w:t>
      </w:r>
    </w:p>
    <w:p w:rsidR="00D93A2B" w:rsidRDefault="00D93A2B"/>
    <w:sectPr w:rsidR="00D9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70"/>
    <w:rsid w:val="006308CE"/>
    <w:rsid w:val="00D93A2B"/>
    <w:rsid w:val="00E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D597"/>
  <w15:chartTrackingRefBased/>
  <w15:docId w15:val="{833B9A36-39E3-4887-8528-A59D3F8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2020-09-30T08:54:00Z</dcterms:created>
  <dcterms:modified xsi:type="dcterms:W3CDTF">2020-09-30T08:54:00Z</dcterms:modified>
</cp:coreProperties>
</file>