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71" w:rsidRPr="003733A0" w:rsidRDefault="00FC053A" w:rsidP="00241003">
      <w:pPr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373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</w:t>
      </w:r>
      <w:proofErr w:type="gramStart"/>
      <w:r w:rsidRPr="00373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проведения</w:t>
      </w:r>
      <w:r w:rsidR="00D52FDB" w:rsidRPr="00373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44DDC" w:rsidRPr="00373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53871" w:rsidRPr="00373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ГИА</w:t>
      </w:r>
      <w:proofErr w:type="gramEnd"/>
      <w:r w:rsidR="00F53871" w:rsidRPr="003733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-11</w:t>
      </w:r>
    </w:p>
    <w:p w:rsidR="003625AF" w:rsidRPr="003733A0" w:rsidRDefault="00FC053A" w:rsidP="000172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3A0">
        <w:rPr>
          <w:rFonts w:ascii="Times New Roman" w:hAnsi="Times New Roman" w:cs="Times New Roman"/>
          <w:sz w:val="28"/>
          <w:szCs w:val="28"/>
          <w:shd w:val="clear" w:color="auto" w:fill="FFFFFF"/>
        </w:rPr>
        <w:t>ГИА-11 имеет три формы проведения – форма единого государственного экзамена (</w:t>
      </w:r>
      <w:r w:rsidRPr="003733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ЕГЭ</w:t>
      </w:r>
      <w:r w:rsidRPr="003733A0">
        <w:rPr>
          <w:rFonts w:ascii="Times New Roman" w:hAnsi="Times New Roman" w:cs="Times New Roman"/>
          <w:sz w:val="28"/>
          <w:szCs w:val="28"/>
          <w:shd w:val="clear" w:color="auto" w:fill="FFFFFF"/>
        </w:rPr>
        <w:t>), форма государственного выпускного экзамена (</w:t>
      </w:r>
      <w:r w:rsidRPr="003733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ГВЭ</w:t>
      </w:r>
      <w:r w:rsidRPr="003733A0">
        <w:rPr>
          <w:rFonts w:ascii="Times New Roman" w:hAnsi="Times New Roman" w:cs="Times New Roman"/>
          <w:sz w:val="28"/>
          <w:szCs w:val="28"/>
          <w:shd w:val="clear" w:color="auto" w:fill="FFFFFF"/>
        </w:rPr>
        <w:t>), форма, устанавливаемая органами исполнительной власти субъектов Российской Федерации, осуществляющими государственное управление в сфере образования.</w:t>
      </w:r>
      <w:bookmarkEnd w:id="0"/>
    </w:p>
    <w:sectPr w:rsidR="003625AF" w:rsidRPr="003733A0" w:rsidSect="0036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596A"/>
    <w:multiLevelType w:val="multilevel"/>
    <w:tmpl w:val="E9D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882284"/>
    <w:multiLevelType w:val="multilevel"/>
    <w:tmpl w:val="C3EA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003"/>
    <w:rsid w:val="000172F3"/>
    <w:rsid w:val="00241003"/>
    <w:rsid w:val="002E7E53"/>
    <w:rsid w:val="003625AF"/>
    <w:rsid w:val="003733A0"/>
    <w:rsid w:val="00465FFC"/>
    <w:rsid w:val="005A008F"/>
    <w:rsid w:val="006B532E"/>
    <w:rsid w:val="007A56FA"/>
    <w:rsid w:val="008B126B"/>
    <w:rsid w:val="00D44DDC"/>
    <w:rsid w:val="00D52FDB"/>
    <w:rsid w:val="00F42524"/>
    <w:rsid w:val="00F53871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0B889-9DF0-44C1-9F4D-0A39ECF0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ZamDir</cp:lastModifiedBy>
  <cp:revision>8</cp:revision>
  <dcterms:created xsi:type="dcterms:W3CDTF">2022-02-02T17:32:00Z</dcterms:created>
  <dcterms:modified xsi:type="dcterms:W3CDTF">2024-11-28T13:07:00Z</dcterms:modified>
</cp:coreProperties>
</file>